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3F" w:rsidRPr="00A94AFC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КРАСНОДАРСКИЙ КРАЙ</w:t>
      </w:r>
    </w:p>
    <w:p w:rsidR="00482B3F" w:rsidRPr="00A94AFC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БЕЛОРЕЧЕНСКИЙ РАЙОН</w:t>
      </w:r>
    </w:p>
    <w:p w:rsidR="00482B3F" w:rsidRPr="00A94AFC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</w:t>
      </w:r>
      <w:r w:rsidRPr="00A94AFC">
        <w:rPr>
          <w:rFonts w:ascii="Arial" w:hAnsi="Arial" w:cs="Arial"/>
          <w:sz w:val="24"/>
          <w:szCs w:val="24"/>
        </w:rPr>
        <w:t xml:space="preserve"> ДРУЖНЕНСКОГО СЕЛЬСКОГО ПОСЕЛЕНИЯ</w:t>
      </w:r>
    </w:p>
    <w:p w:rsidR="00482B3F" w:rsidRPr="00A94AFC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A94AFC">
        <w:rPr>
          <w:rFonts w:ascii="Arial" w:hAnsi="Arial" w:cs="Arial"/>
          <w:sz w:val="24"/>
          <w:szCs w:val="24"/>
        </w:rPr>
        <w:t>БЕЛОРЕЧЕНСКОГО РАЙОНА</w:t>
      </w:r>
    </w:p>
    <w:p w:rsidR="00482B3F" w:rsidRPr="00A94AFC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482B3F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8968BD">
        <w:rPr>
          <w:rFonts w:ascii="Arial" w:hAnsi="Arial" w:cs="Arial"/>
          <w:sz w:val="24"/>
          <w:szCs w:val="24"/>
        </w:rPr>
        <w:t>РЕШЕНИЕ</w:t>
      </w:r>
    </w:p>
    <w:p w:rsidR="00482B3F" w:rsidRPr="008968BD" w:rsidRDefault="00482B3F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F27DA4" w:rsidRDefault="008B391A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27DA4">
        <w:rPr>
          <w:rFonts w:ascii="Arial" w:hAnsi="Arial" w:cs="Arial"/>
          <w:sz w:val="24"/>
          <w:szCs w:val="24"/>
        </w:rPr>
        <w:t xml:space="preserve">20 апреля </w:t>
      </w:r>
      <w:r w:rsidR="00106640" w:rsidRPr="00F27DA4">
        <w:rPr>
          <w:rFonts w:ascii="Arial" w:hAnsi="Arial" w:cs="Arial"/>
          <w:sz w:val="24"/>
          <w:szCs w:val="24"/>
        </w:rPr>
        <w:t>201</w:t>
      </w:r>
      <w:r w:rsidR="00525DB1" w:rsidRPr="00F27DA4">
        <w:rPr>
          <w:rFonts w:ascii="Arial" w:hAnsi="Arial" w:cs="Arial"/>
          <w:sz w:val="24"/>
          <w:szCs w:val="24"/>
        </w:rPr>
        <w:t>8</w:t>
      </w:r>
      <w:r w:rsidR="00106640" w:rsidRPr="00F27DA4">
        <w:rPr>
          <w:rFonts w:ascii="Arial" w:hAnsi="Arial" w:cs="Arial"/>
          <w:sz w:val="24"/>
          <w:szCs w:val="24"/>
        </w:rPr>
        <w:t xml:space="preserve"> года           </w:t>
      </w:r>
      <w:r w:rsidR="00482B3F">
        <w:rPr>
          <w:rFonts w:ascii="Arial" w:hAnsi="Arial" w:cs="Arial"/>
          <w:sz w:val="24"/>
          <w:szCs w:val="24"/>
        </w:rPr>
        <w:t xml:space="preserve">       </w:t>
      </w:r>
      <w:r w:rsidR="00106640" w:rsidRPr="00F27DA4">
        <w:rPr>
          <w:rFonts w:ascii="Arial" w:hAnsi="Arial" w:cs="Arial"/>
          <w:sz w:val="24"/>
          <w:szCs w:val="24"/>
        </w:rPr>
        <w:t xml:space="preserve">           № </w:t>
      </w:r>
      <w:r w:rsidRPr="00F27DA4">
        <w:rPr>
          <w:rFonts w:ascii="Arial" w:hAnsi="Arial" w:cs="Arial"/>
          <w:sz w:val="24"/>
          <w:szCs w:val="24"/>
        </w:rPr>
        <w:t>175</w:t>
      </w:r>
      <w:r w:rsidR="00F27DA4">
        <w:rPr>
          <w:rFonts w:ascii="Arial" w:hAnsi="Arial" w:cs="Arial"/>
          <w:sz w:val="24"/>
          <w:szCs w:val="24"/>
        </w:rPr>
        <w:t xml:space="preserve">                                       п.</w:t>
      </w:r>
      <w:r w:rsidR="00106640" w:rsidRPr="00F27DA4">
        <w:rPr>
          <w:rFonts w:ascii="Arial" w:hAnsi="Arial" w:cs="Arial"/>
          <w:sz w:val="24"/>
          <w:szCs w:val="24"/>
        </w:rPr>
        <w:t xml:space="preserve"> Дружный</w:t>
      </w:r>
    </w:p>
    <w:p w:rsidR="00F27DA4" w:rsidRDefault="00F27DA4" w:rsidP="00482B3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F27DA4" w:rsidRDefault="0023635C" w:rsidP="00482B3F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27DA4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F27DA4" w:rsidRDefault="0023635C" w:rsidP="00482B3F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27DA4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F27DA4" w:rsidRDefault="0023635C" w:rsidP="00482B3F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27DA4">
        <w:rPr>
          <w:rFonts w:ascii="Arial" w:hAnsi="Arial" w:cs="Arial"/>
          <w:b/>
          <w:snapToGrid w:val="0"/>
          <w:sz w:val="32"/>
          <w:szCs w:val="32"/>
        </w:rPr>
        <w:t>района от 19 декабря 2017 года № 162 «О бюджете</w:t>
      </w:r>
    </w:p>
    <w:p w:rsidR="00F27DA4" w:rsidRDefault="0023635C" w:rsidP="00482B3F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27DA4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</w:t>
      </w:r>
    </w:p>
    <w:p w:rsidR="00F27DA4" w:rsidRDefault="0023635C" w:rsidP="00482B3F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27DA4">
        <w:rPr>
          <w:rFonts w:ascii="Arial" w:hAnsi="Arial" w:cs="Arial"/>
          <w:b/>
          <w:snapToGrid w:val="0"/>
          <w:sz w:val="32"/>
          <w:szCs w:val="32"/>
        </w:rPr>
        <w:t>Белореченского района на 2018 год»</w:t>
      </w:r>
    </w:p>
    <w:p w:rsidR="00F27DA4" w:rsidRPr="00F27DA4" w:rsidRDefault="00F27DA4" w:rsidP="00482B3F">
      <w:pPr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F27DA4" w:rsidRPr="00F27DA4" w:rsidRDefault="00F27DA4" w:rsidP="00482B3F">
      <w:pPr>
        <w:spacing w:after="0" w:line="240" w:lineRule="auto"/>
        <w:ind w:firstLine="567"/>
        <w:jc w:val="both"/>
        <w:rPr>
          <w:rFonts w:ascii="Arial" w:hAnsi="Arial" w:cs="Arial"/>
          <w:snapToGrid w:val="0"/>
          <w:sz w:val="24"/>
          <w:szCs w:val="24"/>
        </w:rPr>
      </w:pPr>
    </w:p>
    <w:p w:rsidR="00DC6176" w:rsidRPr="00F27DA4" w:rsidRDefault="00D043C0" w:rsidP="00F27DA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</w:t>
      </w:r>
      <w:r w:rsidR="00F27DA4">
        <w:rPr>
          <w:rFonts w:ascii="Arial" w:eastAsia="Times New Roman" w:hAnsi="Arial" w:cs="Arial"/>
          <w:sz w:val="24"/>
          <w:szCs w:val="24"/>
        </w:rPr>
        <w:t xml:space="preserve">от 31 июля 1998 года № 145-ФЗ, </w:t>
      </w:r>
      <w:r w:rsidRPr="00F27DA4">
        <w:rPr>
          <w:rFonts w:ascii="Arial" w:eastAsia="Times New Roman" w:hAnsi="Arial" w:cs="Arial"/>
          <w:sz w:val="24"/>
          <w:szCs w:val="24"/>
        </w:rPr>
        <w:t xml:space="preserve">статьями 15 и 35 Федерального </w:t>
      </w:r>
      <w:r w:rsidR="0023635C" w:rsidRPr="00F27DA4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Дружненского сельского по</w:t>
      </w:r>
      <w:r w:rsidR="00F27DA4">
        <w:rPr>
          <w:rFonts w:ascii="Arial" w:eastAsia="Times New Roman" w:hAnsi="Arial" w:cs="Arial"/>
          <w:sz w:val="24"/>
          <w:szCs w:val="24"/>
        </w:rPr>
        <w:t>селения Белореченского района р</w:t>
      </w:r>
      <w:r w:rsidR="0023635C" w:rsidRPr="00F27DA4">
        <w:rPr>
          <w:rFonts w:ascii="Arial" w:eastAsia="Times New Roman" w:hAnsi="Arial" w:cs="Arial"/>
          <w:sz w:val="24"/>
          <w:szCs w:val="24"/>
        </w:rPr>
        <w:t>ешил:</w:t>
      </w:r>
    </w:p>
    <w:p w:rsidR="00714F23" w:rsidRPr="00F27DA4" w:rsidRDefault="0023635C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6703A8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1.1. Произвести передвижение бюджетных ассигнований:</w:t>
      </w:r>
    </w:p>
    <w:p w:rsidR="006703A8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в общей сумме </w:t>
      </w:r>
      <w:r w:rsidR="000E425F" w:rsidRPr="00F27DA4">
        <w:rPr>
          <w:rFonts w:ascii="Arial" w:eastAsia="Times New Roman" w:hAnsi="Arial" w:cs="Arial"/>
          <w:sz w:val="24"/>
          <w:szCs w:val="24"/>
        </w:rPr>
        <w:t>33 000,00 рублей</w:t>
      </w:r>
      <w:r w:rsidRPr="00F27DA4">
        <w:rPr>
          <w:rFonts w:ascii="Arial" w:eastAsia="Times New Roman" w:hAnsi="Arial" w:cs="Arial"/>
          <w:sz w:val="24"/>
          <w:szCs w:val="24"/>
        </w:rPr>
        <w:t>:</w:t>
      </w:r>
    </w:p>
    <w:p w:rsidR="006703A8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- по коду раздела 0</w:t>
      </w:r>
      <w:r w:rsidR="000E425F" w:rsidRPr="00F27DA4">
        <w:rPr>
          <w:rFonts w:ascii="Arial" w:eastAsia="Times New Roman" w:hAnsi="Arial" w:cs="Arial"/>
          <w:sz w:val="24"/>
          <w:szCs w:val="24"/>
        </w:rPr>
        <w:t>8</w:t>
      </w:r>
      <w:r w:rsidRPr="00F27DA4">
        <w:rPr>
          <w:rFonts w:ascii="Arial" w:eastAsia="Times New Roman" w:hAnsi="Arial" w:cs="Arial"/>
          <w:sz w:val="24"/>
          <w:szCs w:val="24"/>
        </w:rPr>
        <w:t xml:space="preserve">, подраздела </w:t>
      </w:r>
      <w:r w:rsidR="000E425F" w:rsidRPr="00F27DA4">
        <w:rPr>
          <w:rFonts w:ascii="Arial" w:eastAsia="Times New Roman" w:hAnsi="Arial" w:cs="Arial"/>
          <w:sz w:val="24"/>
          <w:szCs w:val="24"/>
        </w:rPr>
        <w:t>01</w:t>
      </w:r>
      <w:r w:rsidRPr="00F27DA4">
        <w:rPr>
          <w:rFonts w:ascii="Arial" w:eastAsia="Times New Roman" w:hAnsi="Arial" w:cs="Arial"/>
          <w:sz w:val="24"/>
          <w:szCs w:val="24"/>
        </w:rPr>
        <w:t xml:space="preserve"> «</w:t>
      </w:r>
      <w:r w:rsidR="000E425F" w:rsidRPr="00F27DA4">
        <w:rPr>
          <w:rFonts w:ascii="Arial" w:eastAsia="Times New Roman" w:hAnsi="Arial" w:cs="Arial"/>
          <w:sz w:val="24"/>
          <w:szCs w:val="24"/>
        </w:rPr>
        <w:t>Культура</w:t>
      </w:r>
      <w:r w:rsidRPr="00F27DA4">
        <w:rPr>
          <w:rFonts w:ascii="Arial" w:eastAsia="Times New Roman" w:hAnsi="Arial" w:cs="Arial"/>
          <w:sz w:val="24"/>
          <w:szCs w:val="24"/>
        </w:rPr>
        <w:t xml:space="preserve">», коду целевой статьи </w:t>
      </w:r>
      <w:r w:rsidR="000E425F" w:rsidRPr="00F27DA4">
        <w:rPr>
          <w:rFonts w:ascii="Arial" w:eastAsia="Times New Roman" w:hAnsi="Arial" w:cs="Arial"/>
          <w:sz w:val="24"/>
          <w:szCs w:val="24"/>
        </w:rPr>
        <w:t>59 2 00 00590</w:t>
      </w:r>
      <w:r w:rsidRPr="00F27DA4">
        <w:rPr>
          <w:rFonts w:ascii="Arial" w:eastAsia="Times New Roman" w:hAnsi="Arial" w:cs="Arial"/>
          <w:sz w:val="24"/>
          <w:szCs w:val="24"/>
        </w:rPr>
        <w:t xml:space="preserve"> «</w:t>
      </w:r>
      <w:r w:rsidR="000E425F" w:rsidRPr="00F27DA4">
        <w:rPr>
          <w:rFonts w:ascii="Arial" w:eastAsia="Times New Roman" w:hAnsi="Arial" w:cs="Arial"/>
          <w:sz w:val="24"/>
          <w:szCs w:val="24"/>
        </w:rPr>
        <w:t>Расходы на обеспечение деятельности (оказание услуг) муниципальных учреждений</w:t>
      </w:r>
      <w:r w:rsidRPr="00F27DA4">
        <w:rPr>
          <w:rFonts w:ascii="Arial" w:eastAsia="Times New Roman" w:hAnsi="Arial" w:cs="Arial"/>
          <w:sz w:val="24"/>
          <w:szCs w:val="24"/>
        </w:rPr>
        <w:t xml:space="preserve">» </w:t>
      </w:r>
      <w:r w:rsidR="000E425F" w:rsidRPr="00F27DA4">
        <w:rPr>
          <w:rFonts w:ascii="Arial" w:eastAsia="Times New Roman" w:hAnsi="Arial" w:cs="Arial"/>
          <w:sz w:val="24"/>
          <w:szCs w:val="24"/>
        </w:rPr>
        <w:t>61</w:t>
      </w:r>
      <w:r w:rsidRPr="00F27DA4">
        <w:rPr>
          <w:rFonts w:ascii="Arial" w:eastAsia="Times New Roman" w:hAnsi="Arial" w:cs="Arial"/>
          <w:sz w:val="24"/>
          <w:szCs w:val="24"/>
        </w:rPr>
        <w:t xml:space="preserve">0 коду вида расходов в сумме </w:t>
      </w:r>
      <w:r w:rsidR="000E425F" w:rsidRPr="00F27DA4">
        <w:rPr>
          <w:rFonts w:ascii="Arial" w:eastAsia="Times New Roman" w:hAnsi="Arial" w:cs="Arial"/>
          <w:sz w:val="24"/>
          <w:szCs w:val="24"/>
        </w:rPr>
        <w:t>32 998,00 рублей;</w:t>
      </w:r>
    </w:p>
    <w:p w:rsidR="0013339D" w:rsidRPr="00F27DA4" w:rsidRDefault="000E425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 xml:space="preserve">- по коду раздела 08, подраздела 01 «Культура», коду целевой статьи 59 2 00 </w:t>
      </w:r>
      <w:r w:rsidRPr="00F27DA4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F27DA4">
        <w:rPr>
          <w:rFonts w:ascii="Arial" w:eastAsia="Times New Roman" w:hAnsi="Arial" w:cs="Arial"/>
          <w:sz w:val="24"/>
          <w:szCs w:val="24"/>
        </w:rPr>
        <w:t>0120 «Расходы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РФ» 610 коду вида расходов в сумме 2,00 рубля.</w:t>
      </w:r>
    </w:p>
    <w:p w:rsidR="006703A8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441622" w:rsidRPr="00F27DA4">
        <w:rPr>
          <w:rFonts w:ascii="Arial" w:eastAsia="Times New Roman" w:hAnsi="Arial" w:cs="Arial"/>
          <w:sz w:val="24"/>
          <w:szCs w:val="24"/>
        </w:rPr>
        <w:t>33 000</w:t>
      </w:r>
      <w:r w:rsidRPr="00F27DA4">
        <w:rPr>
          <w:rFonts w:ascii="Arial" w:eastAsia="Times New Roman" w:hAnsi="Arial" w:cs="Arial"/>
          <w:sz w:val="24"/>
          <w:szCs w:val="24"/>
        </w:rPr>
        <w:t>,00 рубл</w:t>
      </w:r>
      <w:r w:rsidR="00441622" w:rsidRPr="00F27DA4">
        <w:rPr>
          <w:rFonts w:ascii="Arial" w:eastAsia="Times New Roman" w:hAnsi="Arial" w:cs="Arial"/>
          <w:sz w:val="24"/>
          <w:szCs w:val="24"/>
        </w:rPr>
        <w:t>ей</w:t>
      </w:r>
      <w:r w:rsidRPr="00F27DA4">
        <w:rPr>
          <w:rFonts w:ascii="Arial" w:eastAsia="Times New Roman" w:hAnsi="Arial" w:cs="Arial"/>
          <w:sz w:val="24"/>
          <w:szCs w:val="24"/>
        </w:rPr>
        <w:t>:</w:t>
      </w:r>
    </w:p>
    <w:p w:rsidR="000E425F" w:rsidRPr="00F27DA4" w:rsidRDefault="000E425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59 2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местности» 610 коду вида расходов в сумме 20 000,00 рублей;</w:t>
      </w:r>
    </w:p>
    <w:p w:rsidR="000E425F" w:rsidRPr="00F27DA4" w:rsidRDefault="000E425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59 3 00 60826 «Осуществление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местности» 610 коду вида расходов в сумме 13 000,00 рублей.</w:t>
      </w:r>
    </w:p>
    <w:p w:rsidR="00D5159F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2</w:t>
      </w:r>
      <w:r w:rsidR="00D5159F" w:rsidRPr="00F27DA4">
        <w:rPr>
          <w:rFonts w:ascii="Arial" w:eastAsia="Times New Roman" w:hAnsi="Arial" w:cs="Arial"/>
          <w:sz w:val="24"/>
          <w:szCs w:val="24"/>
        </w:rPr>
        <w:t>. Внести соответствующие изменения в приложения 5, 6</w:t>
      </w:r>
      <w:r w:rsidRPr="00F27DA4">
        <w:rPr>
          <w:rFonts w:ascii="Arial" w:eastAsia="Times New Roman" w:hAnsi="Arial" w:cs="Arial"/>
          <w:sz w:val="24"/>
          <w:szCs w:val="24"/>
        </w:rPr>
        <w:t xml:space="preserve"> </w:t>
      </w:r>
      <w:r w:rsidR="00D5159F" w:rsidRPr="00F27DA4">
        <w:rPr>
          <w:rFonts w:ascii="Arial" w:eastAsia="Times New Roman" w:hAnsi="Arial" w:cs="Arial"/>
          <w:sz w:val="24"/>
          <w:szCs w:val="24"/>
        </w:rPr>
        <w:t>к решению Совета Дружненского сельского поселения Белореченского района от 19 декабря 201</w:t>
      </w:r>
      <w:r w:rsidR="00BE6CFE" w:rsidRPr="00F27DA4">
        <w:rPr>
          <w:rFonts w:ascii="Arial" w:eastAsia="Times New Roman" w:hAnsi="Arial" w:cs="Arial"/>
          <w:sz w:val="24"/>
          <w:szCs w:val="24"/>
        </w:rPr>
        <w:t>7</w:t>
      </w:r>
      <w:r w:rsidR="00D5159F" w:rsidRPr="00F27DA4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F27DA4">
        <w:rPr>
          <w:rFonts w:ascii="Arial" w:eastAsia="Times New Roman" w:hAnsi="Arial" w:cs="Arial"/>
          <w:sz w:val="24"/>
          <w:szCs w:val="24"/>
        </w:rPr>
        <w:t>62</w:t>
      </w:r>
      <w:r w:rsidR="00D5159F" w:rsidRPr="00F27DA4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F27DA4">
        <w:rPr>
          <w:rFonts w:ascii="Arial" w:eastAsia="Times New Roman" w:hAnsi="Arial" w:cs="Arial"/>
          <w:sz w:val="24"/>
          <w:szCs w:val="24"/>
        </w:rPr>
        <w:t>8</w:t>
      </w:r>
      <w:r w:rsidR="00D5159F" w:rsidRPr="00F27DA4">
        <w:rPr>
          <w:rFonts w:ascii="Arial" w:eastAsia="Times New Roman" w:hAnsi="Arial" w:cs="Arial"/>
          <w:sz w:val="24"/>
          <w:szCs w:val="24"/>
        </w:rPr>
        <w:t xml:space="preserve"> год», изложив их в ново</w:t>
      </w:r>
      <w:r w:rsidR="00982DA5" w:rsidRPr="00F27DA4">
        <w:rPr>
          <w:rFonts w:ascii="Arial" w:eastAsia="Times New Roman" w:hAnsi="Arial" w:cs="Arial"/>
          <w:sz w:val="24"/>
          <w:szCs w:val="24"/>
        </w:rPr>
        <w:t>й редакции (приложения № 1, 2</w:t>
      </w:r>
      <w:r w:rsidR="00D5159F" w:rsidRPr="00F27DA4">
        <w:rPr>
          <w:rFonts w:ascii="Arial" w:eastAsia="Times New Roman" w:hAnsi="Arial" w:cs="Arial"/>
          <w:sz w:val="24"/>
          <w:szCs w:val="24"/>
        </w:rPr>
        <w:t>).</w:t>
      </w:r>
    </w:p>
    <w:p w:rsidR="00D5159F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3</w:t>
      </w:r>
      <w:r w:rsidR="00D5159F" w:rsidRPr="00F27DA4">
        <w:rPr>
          <w:rFonts w:ascii="Arial" w:eastAsia="Times New Roman" w:hAnsi="Arial" w:cs="Arial"/>
          <w:sz w:val="24"/>
          <w:szCs w:val="24"/>
        </w:rPr>
        <w:t>. Настоящее решение опубликовать в газете «Огни Кавказа».</w:t>
      </w:r>
    </w:p>
    <w:p w:rsidR="00D5159F" w:rsidRPr="00F27DA4" w:rsidRDefault="006703A8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lastRenderedPageBreak/>
        <w:t>4</w:t>
      </w:r>
      <w:r w:rsidR="001655B9" w:rsidRPr="00F27DA4">
        <w:rPr>
          <w:rFonts w:ascii="Arial" w:eastAsia="Times New Roman" w:hAnsi="Arial" w:cs="Arial"/>
          <w:sz w:val="24"/>
          <w:szCs w:val="24"/>
        </w:rPr>
        <w:t xml:space="preserve">. </w:t>
      </w:r>
      <w:r w:rsidR="00D5159F" w:rsidRPr="00F27DA4">
        <w:rPr>
          <w:rFonts w:ascii="Arial" w:eastAsia="Times New Roman" w:hAnsi="Arial" w:cs="Arial"/>
          <w:sz w:val="24"/>
          <w:szCs w:val="24"/>
        </w:rPr>
        <w:t xml:space="preserve">Настоящее решение вступает в силу со дня </w:t>
      </w:r>
      <w:r w:rsidR="00F27DA4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23635C" w:rsidRPr="00F27DA4" w:rsidRDefault="0023635C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F27DA4" w:rsidRDefault="00E84FF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F27DA4" w:rsidRDefault="00E84FF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8B391A" w:rsidRPr="00F27DA4" w:rsidRDefault="00B37477" w:rsidP="00F27DA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Глава</w:t>
      </w:r>
    </w:p>
    <w:p w:rsidR="008B391A" w:rsidRPr="00F27DA4" w:rsidRDefault="00B37477" w:rsidP="00F27DA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Дружненского сельского</w:t>
      </w:r>
      <w:r w:rsidR="008B391A" w:rsidRPr="00F27DA4">
        <w:rPr>
          <w:rFonts w:ascii="Arial" w:eastAsia="Times New Roman" w:hAnsi="Arial" w:cs="Arial"/>
          <w:sz w:val="24"/>
          <w:szCs w:val="24"/>
        </w:rPr>
        <w:t xml:space="preserve"> </w:t>
      </w:r>
      <w:r w:rsidRPr="00F27DA4">
        <w:rPr>
          <w:rFonts w:ascii="Arial" w:eastAsia="Times New Roman" w:hAnsi="Arial" w:cs="Arial"/>
          <w:sz w:val="24"/>
          <w:szCs w:val="24"/>
        </w:rPr>
        <w:t>поселения</w:t>
      </w:r>
    </w:p>
    <w:p w:rsidR="00F27DA4" w:rsidRDefault="00B37477" w:rsidP="00F27DA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37477" w:rsidRPr="00F27DA4" w:rsidRDefault="00B37477" w:rsidP="00F27DA4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 xml:space="preserve">А.Н. </w:t>
      </w:r>
      <w:proofErr w:type="spellStart"/>
      <w:r w:rsidRPr="00F27DA4">
        <w:rPr>
          <w:rFonts w:ascii="Arial" w:eastAsia="Times New Roman" w:hAnsi="Arial" w:cs="Arial"/>
          <w:sz w:val="24"/>
          <w:szCs w:val="24"/>
        </w:rPr>
        <w:t>Шипко</w:t>
      </w:r>
      <w:proofErr w:type="spellEnd"/>
    </w:p>
    <w:p w:rsidR="00B37477" w:rsidRPr="00F27DA4" w:rsidRDefault="00B37477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06640" w:rsidRPr="00F27DA4" w:rsidRDefault="0010664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Председатель</w:t>
      </w:r>
    </w:p>
    <w:p w:rsidR="00106640" w:rsidRPr="00F27DA4" w:rsidRDefault="0010664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Д</w:t>
      </w:r>
      <w:r w:rsidR="00F27DA4">
        <w:rPr>
          <w:rFonts w:ascii="Arial" w:eastAsia="Times New Roman" w:hAnsi="Arial" w:cs="Arial"/>
          <w:sz w:val="24"/>
          <w:szCs w:val="24"/>
        </w:rPr>
        <w:t>ружненского сельского поселения</w:t>
      </w:r>
    </w:p>
    <w:p w:rsidR="00F27DA4" w:rsidRDefault="0010664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06640" w:rsidRDefault="0010664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27DA4">
        <w:rPr>
          <w:rFonts w:ascii="Arial" w:eastAsia="Times New Roman" w:hAnsi="Arial" w:cs="Arial"/>
          <w:sz w:val="24"/>
          <w:szCs w:val="24"/>
        </w:rPr>
        <w:t>А.В.Дубинин</w:t>
      </w:r>
    </w:p>
    <w:p w:rsidR="00F27DA4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2B3F" w:rsidRDefault="00482B3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Pr="00555C00" w:rsidRDefault="00482B3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ПРИЛОЖЕНИЕ</w:t>
      </w:r>
      <w:r w:rsidR="00F27DA4" w:rsidRPr="00555C00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от 20 апреля 2018 года №175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Приложение № 5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сельского поселения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27DA4" w:rsidRPr="00555C00" w:rsidRDefault="00482B3F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F27DA4" w:rsidRPr="00555C00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от 20 апреля 2018 года № 175</w:t>
      </w:r>
      <w:r w:rsidR="00482B3F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Pr="00555C00" w:rsidRDefault="00F27DA4" w:rsidP="00F27DA4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Дружненского сельского поселения Белореченского района и </w:t>
      </w:r>
      <w:proofErr w:type="spellStart"/>
      <w:r w:rsidRPr="00555C00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555C00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 группам видов расходов классификации расходов бюджетов на 2018 год</w:t>
      </w: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4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3604"/>
        <w:gridCol w:w="1954"/>
        <w:gridCol w:w="1130"/>
        <w:gridCol w:w="1752"/>
      </w:tblGrid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5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752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center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5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752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BF25F2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95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8 678 293,00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7 975 111,00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функций государственными (муниципальными)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Закупка товаров, работ и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482B3F">
        <w:trPr>
          <w:trHeight w:val="50"/>
        </w:trPr>
        <w:tc>
          <w:tcPr>
            <w:tcW w:w="100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 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555C00"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auto" w:fill="auto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084" w:type="dxa"/>
            <w:gridSpan w:val="2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3084" w:type="dxa"/>
            <w:gridSpan w:val="2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работающим в сельской местности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1 600 000,00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Приобретение имущества для нужд муниципального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65 3 00 10550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Оплата за уличное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освещение и его техническое облуживание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2 337 252,00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54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15 200,00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auto" w:fill="auto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1 150 000,00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BF25F2">
        <w:trPr>
          <w:trHeight w:val="20"/>
        </w:trPr>
        <w:tc>
          <w:tcPr>
            <w:tcW w:w="1008" w:type="dxa"/>
            <w:shd w:val="clear" w:color="000000" w:fill="FFFFFF"/>
            <w:noWrap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604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954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52" w:type="dxa"/>
            <w:shd w:val="clear" w:color="auto" w:fill="auto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F27DA4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55C00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F27DA4" w:rsidRPr="00555C00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27DA4" w:rsidRDefault="00F27DA4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П</w:t>
      </w:r>
      <w:r w:rsidR="00BF25F2">
        <w:rPr>
          <w:rFonts w:ascii="Arial" w:eastAsia="Times New Roman" w:hAnsi="Arial" w:cs="Arial"/>
          <w:sz w:val="24"/>
          <w:szCs w:val="24"/>
        </w:rPr>
        <w:t>РИЛОЖЕНИЕ</w:t>
      </w:r>
      <w:r w:rsidRPr="00555C00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BF25F2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  <w:r w:rsidR="00BF25F2">
        <w:rPr>
          <w:rFonts w:ascii="Arial" w:eastAsia="Times New Roman" w:hAnsi="Arial" w:cs="Arial"/>
          <w:sz w:val="24"/>
          <w:szCs w:val="24"/>
        </w:rPr>
        <w:t xml:space="preserve"> </w:t>
      </w:r>
      <w:r w:rsidRPr="00555C00">
        <w:rPr>
          <w:rFonts w:ascii="Arial" w:eastAsia="Times New Roman" w:hAnsi="Arial" w:cs="Arial"/>
          <w:sz w:val="24"/>
          <w:szCs w:val="24"/>
        </w:rPr>
        <w:t>сельского</w:t>
      </w:r>
    </w:p>
    <w:p w:rsidR="00BF25F2" w:rsidRDefault="00BF25F2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</w:t>
      </w:r>
      <w:r w:rsidR="00555C00" w:rsidRPr="00555C00">
        <w:rPr>
          <w:rFonts w:ascii="Arial" w:eastAsia="Times New Roman" w:hAnsi="Arial" w:cs="Arial"/>
          <w:sz w:val="24"/>
          <w:szCs w:val="24"/>
        </w:rPr>
        <w:t>оселения Белореченского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55C00" w:rsidRPr="00555C00">
        <w:rPr>
          <w:rFonts w:ascii="Arial" w:eastAsia="Times New Roman" w:hAnsi="Arial" w:cs="Arial"/>
          <w:sz w:val="24"/>
          <w:szCs w:val="24"/>
        </w:rPr>
        <w:t>района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от 20 апреля 2018 года № 175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Приложение № 6</w:t>
      </w:r>
    </w:p>
    <w:p w:rsidR="00BF25F2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  <w:r w:rsidR="00BF25F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55C00">
        <w:rPr>
          <w:rFonts w:ascii="Arial" w:eastAsia="Times New Roman" w:hAnsi="Arial" w:cs="Arial"/>
          <w:color w:val="000000"/>
          <w:sz w:val="24"/>
          <w:szCs w:val="24"/>
        </w:rPr>
        <w:t>сельского</w:t>
      </w:r>
    </w:p>
    <w:p w:rsidR="00BF25F2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поселения Белореченского</w:t>
      </w:r>
      <w:r w:rsidR="00BF25F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555C00">
        <w:rPr>
          <w:rFonts w:ascii="Arial" w:eastAsia="Times New Roman" w:hAnsi="Arial" w:cs="Arial"/>
          <w:color w:val="000000"/>
          <w:sz w:val="24"/>
          <w:szCs w:val="24"/>
        </w:rPr>
        <w:t>района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BF25F2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555C00" w:rsidRPr="00555C00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color w:val="000000"/>
          <w:sz w:val="24"/>
          <w:szCs w:val="24"/>
        </w:rPr>
        <w:t>от 20 апреля 2018 года № 175</w:t>
      </w:r>
      <w:r w:rsidR="00BF25F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b/>
          <w:bCs/>
          <w:sz w:val="24"/>
          <w:szCs w:val="24"/>
        </w:rPr>
        <w:t xml:space="preserve">Ведомственная структура расходов бюджета Дружненского сельского поселения Белореченского района на 2018 год, перечень разделов, подразделов, целевых статей (муниципальных программ и </w:t>
      </w:r>
      <w:proofErr w:type="spellStart"/>
      <w:r w:rsidRPr="00555C00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555C00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 бюджета поселения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2693"/>
        <w:gridCol w:w="650"/>
        <w:gridCol w:w="698"/>
        <w:gridCol w:w="637"/>
        <w:gridCol w:w="1843"/>
        <w:gridCol w:w="817"/>
        <w:gridCol w:w="1876"/>
      </w:tblGrid>
      <w:tr w:rsidR="00F27DA4" w:rsidRPr="00555C00" w:rsidTr="00555C00">
        <w:trPr>
          <w:trHeight w:val="270"/>
        </w:trPr>
        <w:tc>
          <w:tcPr>
            <w:tcW w:w="719" w:type="dxa"/>
            <w:shd w:val="clear" w:color="000000" w:fill="FFFFFF"/>
            <w:noWrap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F27DA4" w:rsidRPr="00555C00" w:rsidTr="00555C00">
        <w:trPr>
          <w:trHeight w:val="154"/>
        </w:trPr>
        <w:tc>
          <w:tcPr>
            <w:tcW w:w="719" w:type="dxa"/>
            <w:vMerge w:val="restart"/>
            <w:shd w:val="clear" w:color="000000" w:fill="FFFFFF"/>
            <w:vAlign w:val="center"/>
            <w:hideMark/>
          </w:tcPr>
          <w:p w:rsidR="00F27DA4" w:rsidRPr="00555C00" w:rsidRDefault="00555C00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shd w:val="clear" w:color="000000" w:fill="FFFFFF"/>
            <w:vAlign w:val="bottom"/>
            <w:hideMark/>
          </w:tcPr>
          <w:p w:rsidR="00F27DA4" w:rsidRPr="00555C00" w:rsidRDefault="00555C00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95" w:type="dxa"/>
            <w:gridSpan w:val="4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76" w:type="dxa"/>
            <w:vMerge w:val="restart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F27DA4" w:rsidRPr="00555C00" w:rsidTr="00555C00">
        <w:trPr>
          <w:trHeight w:val="50"/>
        </w:trPr>
        <w:tc>
          <w:tcPr>
            <w:tcW w:w="719" w:type="dxa"/>
            <w:vMerge/>
            <w:vAlign w:val="center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76" w:type="dxa"/>
            <w:vMerge/>
            <w:vAlign w:val="center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27DA4" w:rsidRPr="00555C00" w:rsidTr="00555C00">
        <w:trPr>
          <w:trHeight w:val="345"/>
        </w:trPr>
        <w:tc>
          <w:tcPr>
            <w:tcW w:w="719" w:type="dxa"/>
            <w:shd w:val="clear" w:color="000000" w:fill="FFFFFF"/>
            <w:vAlign w:val="center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F27DA4" w:rsidRPr="00555C00" w:rsidTr="00555C00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bottom"/>
            <w:hideMark/>
          </w:tcPr>
          <w:p w:rsidR="00F27DA4" w:rsidRPr="00555C00" w:rsidRDefault="00555C00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35 098 100,00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F27DA4" w:rsidRPr="00555C00" w:rsidTr="00555C00">
        <w:trPr>
          <w:trHeight w:val="22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555C00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555C00">
        <w:trPr>
          <w:trHeight w:val="22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555C00">
        <w:trPr>
          <w:trHeight w:val="84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555C00">
        <w:trPr>
          <w:trHeight w:val="11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400,00</w:t>
            </w:r>
          </w:p>
        </w:tc>
      </w:tr>
      <w:tr w:rsidR="00F27DA4" w:rsidRPr="00555C00" w:rsidTr="00555C00">
        <w:trPr>
          <w:trHeight w:val="19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F27DA4" w:rsidRPr="00555C00" w:rsidTr="00555C00">
        <w:trPr>
          <w:trHeight w:val="15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F27DA4" w:rsidRPr="00555C00" w:rsidTr="00555C00">
        <w:trPr>
          <w:trHeight w:val="78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F27DA4" w:rsidRPr="00555C00" w:rsidTr="00555C00">
        <w:trPr>
          <w:trHeight w:val="4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4 600,00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37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BF25F2" w:rsidRDefault="00F27DA4" w:rsidP="00BF25F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35 093 100,00</w:t>
            </w:r>
          </w:p>
        </w:tc>
      </w:tr>
      <w:tr w:rsidR="00F27DA4" w:rsidRPr="00555C00" w:rsidTr="00555C00">
        <w:trPr>
          <w:trHeight w:val="43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BF25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9 309 372,00</w:t>
            </w:r>
          </w:p>
        </w:tc>
      </w:tr>
      <w:tr w:rsidR="00F27DA4" w:rsidRPr="00555C00" w:rsidTr="00BF25F2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BF25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555C00">
        <w:trPr>
          <w:trHeight w:val="79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555C00">
        <w:trPr>
          <w:trHeight w:val="76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555C00">
        <w:trPr>
          <w:trHeight w:val="301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F27DA4" w:rsidRPr="00555C00" w:rsidTr="00555C00">
        <w:trPr>
          <w:trHeight w:val="22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7 499 538,00</w:t>
            </w:r>
          </w:p>
        </w:tc>
      </w:tr>
      <w:tr w:rsidR="00F27DA4" w:rsidRPr="00555C00" w:rsidTr="00555C00">
        <w:trPr>
          <w:trHeight w:val="9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F27DA4" w:rsidRPr="00555C00" w:rsidTr="00555C00">
        <w:trPr>
          <w:trHeight w:val="81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7 495 738,00</w:t>
            </w:r>
          </w:p>
        </w:tc>
      </w:tr>
      <w:tr w:rsidR="00F27DA4" w:rsidRPr="00555C00" w:rsidTr="00555C00">
        <w:trPr>
          <w:trHeight w:val="25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2 947 656,00</w:t>
            </w:r>
          </w:p>
        </w:tc>
      </w:tr>
      <w:tr w:rsidR="00F27DA4" w:rsidRPr="00555C00" w:rsidTr="00555C00">
        <w:trPr>
          <w:trHeight w:val="33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F27DA4" w:rsidRPr="00555C00" w:rsidTr="00555C00">
        <w:trPr>
          <w:trHeight w:val="181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F27DA4" w:rsidRPr="00555C00" w:rsidTr="00555C00">
        <w:trPr>
          <w:trHeight w:val="3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14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6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4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7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1 006 652,00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555C00">
        <w:trPr>
          <w:trHeight w:val="78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555C00">
        <w:trPr>
          <w:trHeight w:val="7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F27DA4" w:rsidRPr="00555C00" w:rsidTr="00555C00">
        <w:trPr>
          <w:trHeight w:val="147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555C00">
        <w:trPr>
          <w:trHeight w:val="14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муниципальной собственности по вопросам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65 3 00 00000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555C00">
        <w:trPr>
          <w:trHeight w:val="111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Приобретение имущества для нужд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555C00">
        <w:trPr>
          <w:trHeight w:val="114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65 3 00 10550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600 000,00</w:t>
            </w:r>
          </w:p>
        </w:tc>
      </w:tr>
      <w:tr w:rsidR="00F27DA4" w:rsidRPr="00555C00" w:rsidTr="00555C00">
        <w:trPr>
          <w:trHeight w:val="153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F27DA4" w:rsidRPr="00555C00" w:rsidTr="00555C00">
        <w:trPr>
          <w:trHeight w:val="18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F27DA4" w:rsidRPr="00555C00" w:rsidTr="00482B3F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и ведение бухгалтерского учета в поселениях Белореченского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F27DA4" w:rsidRPr="00555C00" w:rsidTr="00555C00">
        <w:trPr>
          <w:trHeight w:val="4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475 573,00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F27DA4" w:rsidRPr="00555C00" w:rsidTr="00555C00">
        <w:trPr>
          <w:trHeight w:val="117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F27DA4" w:rsidRPr="00555C00" w:rsidTr="00555C00">
        <w:trPr>
          <w:trHeight w:val="10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475 573,00</w:t>
            </w:r>
          </w:p>
        </w:tc>
      </w:tr>
      <w:tr w:rsidR="00F27DA4" w:rsidRPr="00555C00" w:rsidTr="00555C00">
        <w:trPr>
          <w:trHeight w:val="154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F27DA4" w:rsidRPr="00555C00" w:rsidTr="00555C00">
        <w:trPr>
          <w:trHeight w:val="261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201 100,00</w:t>
            </w:r>
          </w:p>
        </w:tc>
      </w:tr>
      <w:tr w:rsidR="00F27DA4" w:rsidRPr="00555C00" w:rsidTr="00555C00">
        <w:trPr>
          <w:trHeight w:val="14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F27DA4" w:rsidRPr="00555C00" w:rsidTr="00555C00">
        <w:trPr>
          <w:trHeight w:val="29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210 223,00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64 250,00</w:t>
            </w:r>
          </w:p>
        </w:tc>
      </w:tr>
      <w:tr w:rsidR="00F27DA4" w:rsidRPr="00555C00" w:rsidTr="00555C00">
        <w:trPr>
          <w:trHeight w:val="73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480" w:type="dxa"/>
            <w:gridSpan w:val="2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1 250 000,00</w:t>
            </w:r>
          </w:p>
        </w:tc>
      </w:tr>
      <w:tr w:rsidR="00F27DA4" w:rsidRPr="00555C00" w:rsidTr="00555C00">
        <w:trPr>
          <w:trHeight w:val="14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555C00">
        <w:trPr>
          <w:trHeight w:val="117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555C00">
        <w:trPr>
          <w:trHeight w:val="18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1 050 000,00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6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06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739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5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1 640 673,00</w:t>
            </w:r>
          </w:p>
        </w:tc>
      </w:tr>
      <w:tr w:rsidR="00F27DA4" w:rsidRPr="00555C00" w:rsidTr="00555C00">
        <w:trPr>
          <w:trHeight w:val="7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555C00">
        <w:trPr>
          <w:trHeight w:val="249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BF25F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1 566 673,00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129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BF25F2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BF25F2">
              <w:rPr>
                <w:rFonts w:ascii="Arial" w:eastAsia="Times New Roman" w:hAnsi="Arial" w:cs="Arial"/>
                <w:bCs/>
                <w:sz w:val="24"/>
                <w:szCs w:val="24"/>
              </w:rPr>
              <w:t>7 428 126,00</w:t>
            </w:r>
          </w:p>
        </w:tc>
      </w:tr>
      <w:tr w:rsidR="00F27DA4" w:rsidRPr="00555C00" w:rsidTr="00BF25F2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555C00">
        <w:trPr>
          <w:trHeight w:val="36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555C00">
        <w:trPr>
          <w:trHeight w:val="66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555C00">
        <w:trPr>
          <w:trHeight w:val="10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F27DA4" w:rsidRPr="00555C00" w:rsidTr="00555C00">
        <w:trPr>
          <w:trHeight w:val="33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2 304 736,00</w:t>
            </w:r>
          </w:p>
        </w:tc>
      </w:tr>
      <w:tr w:rsidR="00F27DA4" w:rsidRPr="00555C00" w:rsidTr="00555C00">
        <w:trPr>
          <w:trHeight w:val="147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F27DA4" w:rsidRPr="00555C00" w:rsidTr="00555C00">
        <w:trPr>
          <w:trHeight w:val="87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7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156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69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183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147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F27DA4" w:rsidRPr="00555C00" w:rsidTr="00555C00">
        <w:trPr>
          <w:trHeight w:val="10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1 304 736,00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F27DA4" w:rsidRPr="00555C00" w:rsidTr="00555C00">
        <w:trPr>
          <w:trHeight w:val="114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294 992,00</w:t>
            </w:r>
          </w:p>
        </w:tc>
      </w:tr>
      <w:tr w:rsidR="00F27DA4" w:rsidRPr="00555C00" w:rsidTr="00BF25F2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5 105 390,00</w:t>
            </w:r>
          </w:p>
        </w:tc>
      </w:tr>
      <w:tr w:rsidR="00F27DA4" w:rsidRPr="00555C00" w:rsidTr="00555C00">
        <w:trPr>
          <w:trHeight w:val="7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F27DA4" w:rsidRPr="00555C00" w:rsidTr="00555C00">
        <w:trPr>
          <w:trHeight w:val="6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108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3 867 801,00</w:t>
            </w:r>
          </w:p>
        </w:tc>
      </w:tr>
      <w:tr w:rsidR="00F27DA4" w:rsidRPr="00555C00" w:rsidTr="00BF25F2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BF25F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129 109,00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69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7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F27DA4" w:rsidRPr="00555C00" w:rsidTr="00555C00">
        <w:trPr>
          <w:trHeight w:val="739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27DA4" w:rsidRPr="00555C00" w:rsidTr="00555C00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555C0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F27DA4" w:rsidRPr="00555C00" w:rsidTr="00555C00">
        <w:trPr>
          <w:trHeight w:val="144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555C00">
        <w:trPr>
          <w:trHeight w:val="39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555C00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555C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555C0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F27DA4" w:rsidRPr="00555C00" w:rsidTr="00555C00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555C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vAlign w:val="bottom"/>
            <w:hideMark/>
          </w:tcPr>
          <w:p w:rsidR="00F27DA4" w:rsidRPr="00555C00" w:rsidRDefault="00F27DA4" w:rsidP="00555C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F27DA4" w:rsidRPr="00555C00" w:rsidTr="00555C00">
        <w:trPr>
          <w:trHeight w:val="18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F27DA4" w:rsidRPr="00555C00" w:rsidTr="00555C00">
        <w:trPr>
          <w:trHeight w:val="40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10 823 046,00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F27DA4" w:rsidRPr="00555C00" w:rsidTr="00555C00">
        <w:trPr>
          <w:trHeight w:val="148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5 661 709,00</w:t>
            </w:r>
          </w:p>
        </w:tc>
      </w:tr>
      <w:tr w:rsidR="00F27DA4" w:rsidRPr="00555C00" w:rsidTr="00555C00">
        <w:trPr>
          <w:trHeight w:val="22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средней заработной платы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работноков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F27DA4" w:rsidRPr="00555C00" w:rsidTr="00555C00">
        <w:trPr>
          <w:trHeight w:val="15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5 141 337,00</w:t>
            </w:r>
          </w:p>
        </w:tc>
      </w:tr>
      <w:tr w:rsidR="00F27DA4" w:rsidRPr="00555C00" w:rsidTr="00555C00">
        <w:trPr>
          <w:trHeight w:val="3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150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2 304 710,00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F27DA4" w:rsidRPr="00555C00" w:rsidTr="00555C00">
        <w:trPr>
          <w:trHeight w:val="153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F27DA4" w:rsidRPr="00555C00" w:rsidTr="00555C00">
        <w:trPr>
          <w:trHeight w:val="256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F27DA4" w:rsidRPr="00555C00" w:rsidTr="00555C00">
        <w:trPr>
          <w:trHeight w:val="189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1 030 163,00</w:t>
            </w:r>
          </w:p>
        </w:tc>
      </w:tr>
      <w:tr w:rsidR="00F27DA4" w:rsidRPr="00555C00" w:rsidTr="00555C00">
        <w:trPr>
          <w:trHeight w:val="373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работникам 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F27DA4" w:rsidRPr="00555C00" w:rsidTr="00555C00">
        <w:trPr>
          <w:trHeight w:val="18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13 000,00</w:t>
            </w:r>
          </w:p>
        </w:tc>
      </w:tr>
      <w:tr w:rsidR="00F27DA4" w:rsidRPr="00555C00" w:rsidTr="00555C00">
        <w:trPr>
          <w:trHeight w:val="72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89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08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08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141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482B3F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482B3F">
        <w:trPr>
          <w:trHeight w:val="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F27DA4" w:rsidRPr="00555C00" w:rsidTr="00555C00">
        <w:trPr>
          <w:trHeight w:val="42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73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МВЦП "Повышение информированности населения о деятельности органов власти"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76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112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482B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F27DA4" w:rsidRPr="00555C00" w:rsidTr="00555C00">
        <w:trPr>
          <w:trHeight w:val="190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482B3F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2B3F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F27DA4" w:rsidRPr="00555C00" w:rsidTr="00555C00">
        <w:trPr>
          <w:trHeight w:val="75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482B3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F27DA4" w:rsidRPr="00555C00" w:rsidTr="00555C00">
        <w:trPr>
          <w:trHeight w:val="109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555C00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F27DA4" w:rsidRPr="00555C00" w:rsidTr="00555C00">
        <w:trPr>
          <w:trHeight w:val="1500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3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F27DA4" w:rsidRPr="00555C00" w:rsidTr="00555C00">
        <w:trPr>
          <w:trHeight w:val="375"/>
        </w:trPr>
        <w:tc>
          <w:tcPr>
            <w:tcW w:w="719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3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817" w:type="dxa"/>
            <w:shd w:val="clear" w:color="000000" w:fill="FFFFFF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F27DA4" w:rsidRPr="00555C00" w:rsidRDefault="00F27DA4" w:rsidP="00F27D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555C00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F27DA4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555C00" w:rsidRPr="00555C00" w:rsidRDefault="00555C00" w:rsidP="00F27D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555C00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555C00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555C00" w:rsidRPr="00555C00" w:rsidSect="00F27D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E80" w:rsidRDefault="00945E80" w:rsidP="00622B51">
      <w:pPr>
        <w:spacing w:after="0" w:line="240" w:lineRule="auto"/>
      </w:pPr>
      <w:r>
        <w:separator/>
      </w:r>
    </w:p>
  </w:endnote>
  <w:endnote w:type="continuationSeparator" w:id="0">
    <w:p w:rsidR="00945E80" w:rsidRDefault="00945E8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E80" w:rsidRDefault="00945E80" w:rsidP="00622B51">
      <w:pPr>
        <w:spacing w:after="0" w:line="240" w:lineRule="auto"/>
      </w:pPr>
      <w:r>
        <w:separator/>
      </w:r>
    </w:p>
  </w:footnote>
  <w:footnote w:type="continuationSeparator" w:id="0">
    <w:p w:rsidR="00945E80" w:rsidRDefault="00945E80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163F9"/>
    <w:rsid w:val="00033002"/>
    <w:rsid w:val="00037FEA"/>
    <w:rsid w:val="0005027C"/>
    <w:rsid w:val="000562E3"/>
    <w:rsid w:val="000761FB"/>
    <w:rsid w:val="0008412F"/>
    <w:rsid w:val="000869EA"/>
    <w:rsid w:val="00087D2B"/>
    <w:rsid w:val="000A3E2D"/>
    <w:rsid w:val="000B45BC"/>
    <w:rsid w:val="000D0552"/>
    <w:rsid w:val="000E425F"/>
    <w:rsid w:val="00106640"/>
    <w:rsid w:val="0011092A"/>
    <w:rsid w:val="0013339D"/>
    <w:rsid w:val="001655B9"/>
    <w:rsid w:val="00196F23"/>
    <w:rsid w:val="001C4164"/>
    <w:rsid w:val="001F1CEA"/>
    <w:rsid w:val="002035EE"/>
    <w:rsid w:val="002137EC"/>
    <w:rsid w:val="00215F12"/>
    <w:rsid w:val="00226173"/>
    <w:rsid w:val="0023635C"/>
    <w:rsid w:val="002474D7"/>
    <w:rsid w:val="002A0AA5"/>
    <w:rsid w:val="002A45E4"/>
    <w:rsid w:val="002A698C"/>
    <w:rsid w:val="002C43CA"/>
    <w:rsid w:val="002C5749"/>
    <w:rsid w:val="002C7A98"/>
    <w:rsid w:val="003406BF"/>
    <w:rsid w:val="00366A8B"/>
    <w:rsid w:val="0037175A"/>
    <w:rsid w:val="00374FB2"/>
    <w:rsid w:val="00397804"/>
    <w:rsid w:val="003A4F23"/>
    <w:rsid w:val="003B63FD"/>
    <w:rsid w:val="003B6AB7"/>
    <w:rsid w:val="003D22BA"/>
    <w:rsid w:val="003D4161"/>
    <w:rsid w:val="00405654"/>
    <w:rsid w:val="00441622"/>
    <w:rsid w:val="00450E46"/>
    <w:rsid w:val="00482B3F"/>
    <w:rsid w:val="00494B6E"/>
    <w:rsid w:val="004B4233"/>
    <w:rsid w:val="004D7ABD"/>
    <w:rsid w:val="004F0FCC"/>
    <w:rsid w:val="004F6CF5"/>
    <w:rsid w:val="00512B0F"/>
    <w:rsid w:val="00525DB1"/>
    <w:rsid w:val="005274B6"/>
    <w:rsid w:val="00533594"/>
    <w:rsid w:val="00546E66"/>
    <w:rsid w:val="0055309B"/>
    <w:rsid w:val="00553BF1"/>
    <w:rsid w:val="00555C00"/>
    <w:rsid w:val="00593EF0"/>
    <w:rsid w:val="005A0530"/>
    <w:rsid w:val="005B05E6"/>
    <w:rsid w:val="005B3857"/>
    <w:rsid w:val="005C411D"/>
    <w:rsid w:val="005D4C50"/>
    <w:rsid w:val="005F79C8"/>
    <w:rsid w:val="00622B51"/>
    <w:rsid w:val="00622F5F"/>
    <w:rsid w:val="00657FD2"/>
    <w:rsid w:val="006703A8"/>
    <w:rsid w:val="006D02F2"/>
    <w:rsid w:val="006E4F80"/>
    <w:rsid w:val="00714F23"/>
    <w:rsid w:val="0072292A"/>
    <w:rsid w:val="007314ED"/>
    <w:rsid w:val="007371B3"/>
    <w:rsid w:val="007504D6"/>
    <w:rsid w:val="00772B9A"/>
    <w:rsid w:val="00791615"/>
    <w:rsid w:val="00795BA9"/>
    <w:rsid w:val="007C050C"/>
    <w:rsid w:val="007C4D64"/>
    <w:rsid w:val="007D744B"/>
    <w:rsid w:val="007F4466"/>
    <w:rsid w:val="00830CE4"/>
    <w:rsid w:val="00851688"/>
    <w:rsid w:val="00853322"/>
    <w:rsid w:val="008642C3"/>
    <w:rsid w:val="0086748E"/>
    <w:rsid w:val="00875CD4"/>
    <w:rsid w:val="00883588"/>
    <w:rsid w:val="008B391A"/>
    <w:rsid w:val="008C3C99"/>
    <w:rsid w:val="008E7BF8"/>
    <w:rsid w:val="009035AD"/>
    <w:rsid w:val="009056B4"/>
    <w:rsid w:val="00906CE0"/>
    <w:rsid w:val="00921F1F"/>
    <w:rsid w:val="00936B67"/>
    <w:rsid w:val="00945E80"/>
    <w:rsid w:val="009461D2"/>
    <w:rsid w:val="009557EA"/>
    <w:rsid w:val="00961AE4"/>
    <w:rsid w:val="00982DA5"/>
    <w:rsid w:val="009851DE"/>
    <w:rsid w:val="009972CC"/>
    <w:rsid w:val="009A0743"/>
    <w:rsid w:val="009A1CB0"/>
    <w:rsid w:val="009A3AF1"/>
    <w:rsid w:val="009B2F7E"/>
    <w:rsid w:val="009C0F33"/>
    <w:rsid w:val="009D54DE"/>
    <w:rsid w:val="009E782D"/>
    <w:rsid w:val="009F6AD7"/>
    <w:rsid w:val="00A14861"/>
    <w:rsid w:val="00A442B7"/>
    <w:rsid w:val="00A64CD8"/>
    <w:rsid w:val="00AA51E8"/>
    <w:rsid w:val="00AB5B26"/>
    <w:rsid w:val="00AB7BEF"/>
    <w:rsid w:val="00AC0DF0"/>
    <w:rsid w:val="00AD74CE"/>
    <w:rsid w:val="00B37477"/>
    <w:rsid w:val="00B41ABA"/>
    <w:rsid w:val="00B55217"/>
    <w:rsid w:val="00B8249C"/>
    <w:rsid w:val="00B96629"/>
    <w:rsid w:val="00BA21E7"/>
    <w:rsid w:val="00BA551E"/>
    <w:rsid w:val="00BA621B"/>
    <w:rsid w:val="00BB6A25"/>
    <w:rsid w:val="00BC0E72"/>
    <w:rsid w:val="00BC6195"/>
    <w:rsid w:val="00BD036E"/>
    <w:rsid w:val="00BD23D1"/>
    <w:rsid w:val="00BE6CFE"/>
    <w:rsid w:val="00BF25F2"/>
    <w:rsid w:val="00C12C04"/>
    <w:rsid w:val="00C42870"/>
    <w:rsid w:val="00C60AD2"/>
    <w:rsid w:val="00C73677"/>
    <w:rsid w:val="00C83775"/>
    <w:rsid w:val="00C9473F"/>
    <w:rsid w:val="00C973D1"/>
    <w:rsid w:val="00CC3786"/>
    <w:rsid w:val="00CC5BA2"/>
    <w:rsid w:val="00CF487F"/>
    <w:rsid w:val="00D043C0"/>
    <w:rsid w:val="00D23CD9"/>
    <w:rsid w:val="00D465A5"/>
    <w:rsid w:val="00D5159F"/>
    <w:rsid w:val="00D6236D"/>
    <w:rsid w:val="00D870CC"/>
    <w:rsid w:val="00DA4977"/>
    <w:rsid w:val="00DC6176"/>
    <w:rsid w:val="00DD61E6"/>
    <w:rsid w:val="00E04D21"/>
    <w:rsid w:val="00E440B3"/>
    <w:rsid w:val="00E741FF"/>
    <w:rsid w:val="00E84FF0"/>
    <w:rsid w:val="00EB108E"/>
    <w:rsid w:val="00EF7F89"/>
    <w:rsid w:val="00F13D70"/>
    <w:rsid w:val="00F22C41"/>
    <w:rsid w:val="00F27DA4"/>
    <w:rsid w:val="00F42507"/>
    <w:rsid w:val="00F50931"/>
    <w:rsid w:val="00F65E1C"/>
    <w:rsid w:val="00F71E06"/>
    <w:rsid w:val="00F7393D"/>
    <w:rsid w:val="00F73B2B"/>
    <w:rsid w:val="00F82E75"/>
    <w:rsid w:val="00F93060"/>
    <w:rsid w:val="00FB6AB8"/>
    <w:rsid w:val="00FD370E"/>
    <w:rsid w:val="00FE0346"/>
    <w:rsid w:val="00FE0A30"/>
    <w:rsid w:val="00FE24B4"/>
    <w:rsid w:val="00FF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60A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800BF-CD88-4187-8101-4C6BBF08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5014</Words>
  <Characters>28583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76</cp:revision>
  <cp:lastPrinted>2018-03-26T05:45:00Z</cp:lastPrinted>
  <dcterms:created xsi:type="dcterms:W3CDTF">2015-11-03T11:28:00Z</dcterms:created>
  <dcterms:modified xsi:type="dcterms:W3CDTF">2018-04-23T07:26:00Z</dcterms:modified>
</cp:coreProperties>
</file>